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648D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b/>
          <w:bCs/>
          <w:color w:val="3A3838"/>
          <w:sz w:val="40"/>
          <w:szCs w:val="40"/>
        </w:rPr>
      </w:pPr>
      <w:r w:rsidRPr="00B36A62">
        <w:rPr>
          <w:rFonts w:cstheme="minorHAnsi"/>
          <w:b/>
          <w:bCs/>
          <w:color w:val="3A3838"/>
          <w:sz w:val="40"/>
          <w:szCs w:val="40"/>
        </w:rPr>
        <w:t>Terms and Conditions of Use of The Woodfield Pavilion</w:t>
      </w:r>
    </w:p>
    <w:p w14:paraId="5EB673F4" w14:textId="77777777" w:rsidR="00B36A62" w:rsidRDefault="00B36A62" w:rsidP="00B36A62">
      <w:pPr>
        <w:autoSpaceDE w:val="0"/>
        <w:autoSpaceDN w:val="0"/>
        <w:adjustRightInd w:val="0"/>
        <w:rPr>
          <w:rFonts w:cstheme="minorHAnsi"/>
          <w:color w:val="00000A"/>
          <w:sz w:val="26"/>
          <w:szCs w:val="26"/>
        </w:rPr>
      </w:pPr>
    </w:p>
    <w:p w14:paraId="480E4732" w14:textId="018176C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00000A"/>
          <w:sz w:val="26"/>
          <w:szCs w:val="26"/>
        </w:rPr>
        <w:t xml:space="preserve">1. </w:t>
      </w:r>
      <w:r w:rsidRPr="00B36A62">
        <w:rPr>
          <w:rFonts w:cstheme="minorHAnsi"/>
          <w:color w:val="3A3838"/>
          <w:sz w:val="26"/>
          <w:szCs w:val="26"/>
        </w:rPr>
        <w:t>THE SECURITY FEE is required to secure a booking. It will be returned in full subject to the</w:t>
      </w:r>
    </w:p>
    <w:p w14:paraId="66CE1810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 xml:space="preserve">premises being vacated on time and being left in a </w:t>
      </w:r>
      <w:proofErr w:type="gramStart"/>
      <w:r w:rsidRPr="00B36A62">
        <w:rPr>
          <w:rFonts w:cstheme="minorHAnsi"/>
          <w:color w:val="3A3838"/>
          <w:sz w:val="26"/>
          <w:szCs w:val="26"/>
        </w:rPr>
        <w:t>clean tidy</w:t>
      </w:r>
      <w:proofErr w:type="gramEnd"/>
      <w:r w:rsidRPr="00B36A62">
        <w:rPr>
          <w:rFonts w:cstheme="minorHAnsi"/>
          <w:color w:val="3A3838"/>
          <w:sz w:val="26"/>
          <w:szCs w:val="26"/>
        </w:rPr>
        <w:t xml:space="preserve"> state with no damage incurred.</w:t>
      </w:r>
    </w:p>
    <w:p w14:paraId="0B7E01EC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If a key has been issued this must also be returned to the Manager. The Woodfield Project</w:t>
      </w:r>
    </w:p>
    <w:p w14:paraId="7C1C619E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 xml:space="preserve">reserves the right to withhold part or </w:t>
      </w:r>
      <w:proofErr w:type="gramStart"/>
      <w:r w:rsidRPr="00B36A62">
        <w:rPr>
          <w:rFonts w:cstheme="minorHAnsi"/>
          <w:color w:val="3A3838"/>
          <w:sz w:val="26"/>
          <w:szCs w:val="26"/>
        </w:rPr>
        <w:t>all of</w:t>
      </w:r>
      <w:proofErr w:type="gramEnd"/>
      <w:r w:rsidRPr="00B36A62">
        <w:rPr>
          <w:rFonts w:cstheme="minorHAnsi"/>
          <w:color w:val="3A3838"/>
          <w:sz w:val="26"/>
          <w:szCs w:val="26"/>
        </w:rPr>
        <w:t xml:space="preserve"> the Security fee to cover additional time used by</w:t>
      </w:r>
    </w:p>
    <w:p w14:paraId="67D9F504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 xml:space="preserve">the hirer, costs of cleaning and/or repairing damage incurred </w:t>
      </w:r>
      <w:proofErr w:type="gramStart"/>
      <w:r w:rsidRPr="00B36A62">
        <w:rPr>
          <w:rFonts w:cstheme="minorHAnsi"/>
          <w:color w:val="3A3838"/>
          <w:sz w:val="26"/>
          <w:szCs w:val="26"/>
        </w:rPr>
        <w:t>as a result of</w:t>
      </w:r>
      <w:proofErr w:type="gramEnd"/>
      <w:r w:rsidRPr="00B36A62">
        <w:rPr>
          <w:rFonts w:cstheme="minorHAnsi"/>
          <w:color w:val="3A3838"/>
          <w:sz w:val="26"/>
          <w:szCs w:val="26"/>
        </w:rPr>
        <w:t xml:space="preserve"> a booking, or</w:t>
      </w:r>
    </w:p>
    <w:p w14:paraId="2F9975CB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where a hirer does not arrive for an agreed hire that has been paid for in full, including those</w:t>
      </w:r>
    </w:p>
    <w:p w14:paraId="2D48B055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on a revenue-split basis. See also points 5, 6, 9, 10, 13 &amp; 14</w:t>
      </w:r>
    </w:p>
    <w:p w14:paraId="58A18093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2. HIRE &amp; HIRE FEE PAYMENT, a completed booking form must be received by The Woodfield for</w:t>
      </w:r>
    </w:p>
    <w:p w14:paraId="46CE5D1F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the hire, this form includes all spaces, dates and times that have been agreed. The times of</w:t>
      </w:r>
    </w:p>
    <w:p w14:paraId="75D7404E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the hire must include all setting up, tidying up and cleaning required for all spaces. Any extra</w:t>
      </w:r>
    </w:p>
    <w:p w14:paraId="5DCAEC91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time or space used outside this agreement will be chargeable.</w:t>
      </w:r>
    </w:p>
    <w:p w14:paraId="4CE256CF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On receipt of the completed booking form an invoice will be sent, either 8 weeks prior to the</w:t>
      </w:r>
    </w:p>
    <w:p w14:paraId="22291EC4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hire date, or immediately if the hire date is within 8 weeks. The invoice will contain a Payment</w:t>
      </w:r>
    </w:p>
    <w:p w14:paraId="1E8DF755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link to enable card payments. The invoice must be paid within 7 days of receipt.</w:t>
      </w:r>
    </w:p>
    <w:p w14:paraId="47563F36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3. CANCELLATIONS</w:t>
      </w:r>
    </w:p>
    <w:p w14:paraId="52C3D175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a. If written notice is received by The Woodfield Project a minimum of 28 working days</w:t>
      </w:r>
    </w:p>
    <w:p w14:paraId="3D476359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before the hire date, the security fee and hire fees will be refunded, less a £20 fee or 20%</w:t>
      </w:r>
    </w:p>
    <w:p w14:paraId="76BB321C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for hire charges over £400.</w:t>
      </w:r>
    </w:p>
    <w:p w14:paraId="067E41C7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b. Bookings that are cancelled within 28 days of the hire date will receive a refund of the</w:t>
      </w:r>
    </w:p>
    <w:p w14:paraId="34AE2E75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security fee, but all Hire fees are non-refundable and will be retained by The Woodfield</w:t>
      </w:r>
    </w:p>
    <w:p w14:paraId="19391D11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project.</w:t>
      </w:r>
    </w:p>
    <w:p w14:paraId="3F1CD17E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00000A"/>
          <w:sz w:val="26"/>
          <w:szCs w:val="26"/>
        </w:rPr>
        <w:t xml:space="preserve">4. </w:t>
      </w:r>
      <w:r w:rsidRPr="00B36A62">
        <w:rPr>
          <w:rFonts w:cstheme="minorHAnsi"/>
          <w:color w:val="3A3838"/>
          <w:sz w:val="26"/>
          <w:szCs w:val="26"/>
        </w:rPr>
        <w:t xml:space="preserve">INSURANCE Business bookings must provide copies of their </w:t>
      </w:r>
      <w:proofErr w:type="gramStart"/>
      <w:r w:rsidRPr="00B36A62">
        <w:rPr>
          <w:rFonts w:cstheme="minorHAnsi"/>
          <w:color w:val="3A3838"/>
          <w:sz w:val="26"/>
          <w:szCs w:val="26"/>
        </w:rPr>
        <w:t>Insurance</w:t>
      </w:r>
      <w:proofErr w:type="gramEnd"/>
      <w:r w:rsidRPr="00B36A62">
        <w:rPr>
          <w:rFonts w:cstheme="minorHAnsi"/>
          <w:color w:val="3A3838"/>
          <w:sz w:val="26"/>
          <w:szCs w:val="26"/>
        </w:rPr>
        <w:t xml:space="preserve"> policy to The</w:t>
      </w:r>
    </w:p>
    <w:p w14:paraId="4F9DB114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Woodfield project. Private Hire booking Insurance is the responsibility of the hirer. The</w:t>
      </w:r>
    </w:p>
    <w:p w14:paraId="6F9F3217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Woodfield Project cannot accept responsibility or liability in respect of any damage to or</w:t>
      </w:r>
    </w:p>
    <w:p w14:paraId="495196CA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 xml:space="preserve">loss of any property, </w:t>
      </w:r>
      <w:proofErr w:type="gramStart"/>
      <w:r w:rsidRPr="00B36A62">
        <w:rPr>
          <w:rFonts w:cstheme="minorHAnsi"/>
          <w:color w:val="3A3838"/>
          <w:sz w:val="26"/>
          <w:szCs w:val="26"/>
        </w:rPr>
        <w:t>person</w:t>
      </w:r>
      <w:proofErr w:type="gramEnd"/>
      <w:r w:rsidRPr="00B36A62">
        <w:rPr>
          <w:rFonts w:cstheme="minorHAnsi"/>
          <w:color w:val="3A3838"/>
          <w:sz w:val="26"/>
          <w:szCs w:val="26"/>
        </w:rPr>
        <w:t xml:space="preserve"> or articles whilst on the premises or that are left on the premises.</w:t>
      </w:r>
    </w:p>
    <w:p w14:paraId="5A1295BA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00000A"/>
          <w:sz w:val="26"/>
          <w:szCs w:val="26"/>
        </w:rPr>
        <w:t xml:space="preserve">5. </w:t>
      </w:r>
      <w:r w:rsidRPr="00B36A62">
        <w:rPr>
          <w:rFonts w:cstheme="minorHAnsi"/>
          <w:color w:val="3A3838"/>
          <w:sz w:val="26"/>
          <w:szCs w:val="26"/>
        </w:rPr>
        <w:t>PROHIBITED ACTIVITES The Hirer has permission to use the agreed Woodfield Pavilion areas</w:t>
      </w:r>
    </w:p>
    <w:p w14:paraId="1606F250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defined on this booking form. This DOES not provide permission to use the Woodfield Field</w:t>
      </w:r>
    </w:p>
    <w:p w14:paraId="238AB690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 xml:space="preserve">for any </w:t>
      </w:r>
      <w:proofErr w:type="gramStart"/>
      <w:r w:rsidRPr="00B36A62">
        <w:rPr>
          <w:rFonts w:cstheme="minorHAnsi"/>
          <w:color w:val="3A3838"/>
          <w:sz w:val="26"/>
          <w:szCs w:val="26"/>
        </w:rPr>
        <w:t>Activity;</w:t>
      </w:r>
      <w:proofErr w:type="gramEnd"/>
      <w:r w:rsidRPr="00B36A62">
        <w:rPr>
          <w:rFonts w:cstheme="minorHAnsi"/>
          <w:color w:val="3A3838"/>
          <w:sz w:val="26"/>
          <w:szCs w:val="26"/>
        </w:rPr>
        <w:t xml:space="preserve"> special permission may be required from Wandsworth Borough Council for</w:t>
      </w:r>
    </w:p>
    <w:p w14:paraId="1B8A8170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this purpose, which would be the Hirers responsibility. Hirers using The Woodfield Pavilion</w:t>
      </w:r>
    </w:p>
    <w:p w14:paraId="2B947856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demise must not undertake any hazardous activity where there is an inherent risk of injury</w:t>
      </w:r>
    </w:p>
    <w:p w14:paraId="79D93C20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proofErr w:type="gramStart"/>
      <w:r w:rsidRPr="00B36A62">
        <w:rPr>
          <w:rFonts w:cstheme="minorHAnsi"/>
          <w:color w:val="3A3838"/>
          <w:sz w:val="26"/>
          <w:szCs w:val="26"/>
        </w:rPr>
        <w:t>e.g.</w:t>
      </w:r>
      <w:proofErr w:type="gramEnd"/>
      <w:r w:rsidRPr="00B36A62">
        <w:rPr>
          <w:rFonts w:cstheme="minorHAnsi"/>
          <w:color w:val="3A3838"/>
          <w:sz w:val="26"/>
          <w:szCs w:val="26"/>
        </w:rPr>
        <w:t xml:space="preserve"> use of bouncy castles or inflatables, provision of contact sports. Any Hirer wishing to</w:t>
      </w:r>
    </w:p>
    <w:p w14:paraId="1DE4A35E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undertake such activity must provide copies of their own insurance and appropriate</w:t>
      </w:r>
    </w:p>
    <w:p w14:paraId="675C1DD8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permissions with this form. No additional equipment can be used on the premises without</w:t>
      </w:r>
    </w:p>
    <w:p w14:paraId="53F1D95C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 xml:space="preserve">prior </w:t>
      </w:r>
      <w:proofErr w:type="gramStart"/>
      <w:r w:rsidRPr="00B36A62">
        <w:rPr>
          <w:rFonts w:cstheme="minorHAnsi"/>
          <w:color w:val="3A3838"/>
          <w:sz w:val="26"/>
          <w:szCs w:val="26"/>
        </w:rPr>
        <w:t>permission, and</w:t>
      </w:r>
      <w:proofErr w:type="gramEnd"/>
      <w:r w:rsidRPr="00B36A62">
        <w:rPr>
          <w:rFonts w:cstheme="minorHAnsi"/>
          <w:color w:val="3A3838"/>
          <w:sz w:val="26"/>
          <w:szCs w:val="26"/>
        </w:rPr>
        <w:t xml:space="preserve"> must be named on the booking form.</w:t>
      </w:r>
    </w:p>
    <w:p w14:paraId="002C7BDD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6. NO SMOKING under any circumstances in any part of the building.</w:t>
      </w:r>
    </w:p>
    <w:p w14:paraId="45986DCE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7. ALCOHOL CONSUMPTION IS PERMITTED provided it is not for sale or for public consumption</w:t>
      </w:r>
    </w:p>
    <w:p w14:paraId="03B94B3D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outside the premises or provided to under 18s. The hirer agrees to responsible drinking by all</w:t>
      </w:r>
    </w:p>
    <w:p w14:paraId="76880506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parties on the premises. Any party wishing to sell alcohol at an event will need a Temporary</w:t>
      </w:r>
    </w:p>
    <w:p w14:paraId="5B35BB47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Event Notice available from Lambeth council with prior permission from The Woodfield</w:t>
      </w:r>
    </w:p>
    <w:p w14:paraId="375E75A0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Project.</w:t>
      </w:r>
    </w:p>
    <w:p w14:paraId="3DD34501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8. PLEASE RESPECT OUR NEIGHBOURS at all times of day but particularly if leaving in the</w:t>
      </w:r>
    </w:p>
    <w:p w14:paraId="6D0B14F2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evening. Amplifiers are only permitted with prior agreement of The Woodfield Project. Any</w:t>
      </w:r>
    </w:p>
    <w:p w14:paraId="5D2F8318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events running past 9pm on weekdays and 7pm on weekends will need prior permission from</w:t>
      </w:r>
    </w:p>
    <w:p w14:paraId="02C5213D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The Woodfield Project and Wandsworth Council. Any anti-social behaviour will result in loss</w:t>
      </w:r>
    </w:p>
    <w:p w14:paraId="5F98DBC1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of security fee.</w:t>
      </w:r>
    </w:p>
    <w:p w14:paraId="0633569B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lastRenderedPageBreak/>
        <w:t xml:space="preserve">9. TOILETS must not be used for the disposal of sanitary towels, wet </w:t>
      </w:r>
      <w:proofErr w:type="gramStart"/>
      <w:r w:rsidRPr="00B36A62">
        <w:rPr>
          <w:rFonts w:cstheme="minorHAnsi"/>
          <w:color w:val="3A3838"/>
          <w:sz w:val="26"/>
          <w:szCs w:val="26"/>
        </w:rPr>
        <w:t>wipes</w:t>
      </w:r>
      <w:proofErr w:type="gramEnd"/>
      <w:r w:rsidRPr="00B36A62">
        <w:rPr>
          <w:rFonts w:cstheme="minorHAnsi"/>
          <w:color w:val="3A3838"/>
          <w:sz w:val="26"/>
          <w:szCs w:val="26"/>
        </w:rPr>
        <w:t xml:space="preserve"> or nappies. Please</w:t>
      </w:r>
    </w:p>
    <w:p w14:paraId="7A8E3A78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use the bins provided. The security fee may be used to cover costs of unblocking toilets.</w:t>
      </w:r>
    </w:p>
    <w:p w14:paraId="3D65F658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10. FURNITURE is not to be moved from around the building except by prior arrangement with</w:t>
      </w:r>
    </w:p>
    <w:p w14:paraId="0BA8656A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The Woodfield Project, nor is it to be dragged across floors. All furniture is to be left in its</w:t>
      </w:r>
    </w:p>
    <w:p w14:paraId="56474602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original position.</w:t>
      </w:r>
    </w:p>
    <w:p w14:paraId="0755A4E7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11. THE KITCHEN can only be used with prior consent from The Woodfield Project on the booking</w:t>
      </w:r>
    </w:p>
    <w:p w14:paraId="7BA3F427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form. Please wash and return any used items to where you found them.</w:t>
      </w:r>
    </w:p>
    <w:p w14:paraId="5BDA6BE2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12. ALL FOOD AND SPILLAGES must be completely cleared up in all areas used during a booking.</w:t>
      </w:r>
    </w:p>
    <w:p w14:paraId="6569B6B5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00000A"/>
          <w:sz w:val="26"/>
          <w:szCs w:val="26"/>
        </w:rPr>
        <w:t xml:space="preserve">13. </w:t>
      </w:r>
      <w:r w:rsidRPr="00B36A62">
        <w:rPr>
          <w:rFonts w:cstheme="minorHAnsi"/>
          <w:color w:val="3A3838"/>
          <w:sz w:val="26"/>
          <w:szCs w:val="26"/>
        </w:rPr>
        <w:t>All RUBBISH must be taken away by the hirer as there is limited waste collection at the site.</w:t>
      </w:r>
    </w:p>
    <w:p w14:paraId="23933664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00000A"/>
          <w:sz w:val="26"/>
          <w:szCs w:val="26"/>
        </w:rPr>
        <w:t xml:space="preserve">14. </w:t>
      </w:r>
      <w:r w:rsidRPr="00B36A62">
        <w:rPr>
          <w:rFonts w:cstheme="minorHAnsi"/>
          <w:color w:val="3A3838"/>
          <w:sz w:val="26"/>
          <w:szCs w:val="26"/>
        </w:rPr>
        <w:t>LOCKING UP The premises must be left fully secure when the building is vacated. All external</w:t>
      </w:r>
    </w:p>
    <w:p w14:paraId="619A5EBC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doors must be locked, fire doors shut and external shutters down. All lighting must be</w:t>
      </w:r>
    </w:p>
    <w:p w14:paraId="7A314C47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switched off (toilets included).</w:t>
      </w:r>
    </w:p>
    <w:p w14:paraId="504834E8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00000A"/>
          <w:sz w:val="26"/>
          <w:szCs w:val="26"/>
        </w:rPr>
        <w:t xml:space="preserve">15. </w:t>
      </w:r>
      <w:r w:rsidRPr="00B36A62">
        <w:rPr>
          <w:rFonts w:cstheme="minorHAnsi"/>
          <w:color w:val="3A3838"/>
          <w:sz w:val="26"/>
          <w:szCs w:val="26"/>
        </w:rPr>
        <w:t>ADDITIONAL INFORMATION: Fire extinguishers and fire exits can be found in all areas. In case</w:t>
      </w:r>
    </w:p>
    <w:p w14:paraId="7D227E85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of fire all personnel must leave the premises and assemble on the Abbotswood Road (eastern)</w:t>
      </w:r>
    </w:p>
    <w:p w14:paraId="2F5CB724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side of the Woodfield Rec. There is a First Aid box in the kitchen.</w:t>
      </w:r>
    </w:p>
    <w:p w14:paraId="12EABF9D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00000A"/>
          <w:sz w:val="26"/>
          <w:szCs w:val="26"/>
        </w:rPr>
        <w:t xml:space="preserve">16. </w:t>
      </w:r>
      <w:r w:rsidRPr="00B36A62">
        <w:rPr>
          <w:rFonts w:cstheme="minorHAnsi"/>
          <w:color w:val="3A3838"/>
          <w:sz w:val="26"/>
          <w:szCs w:val="26"/>
        </w:rPr>
        <w:t>Please also be aware that there may be times when other people are using different parts of</w:t>
      </w:r>
    </w:p>
    <w:p w14:paraId="52C5B437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the building during your hire. You are only permitted to use the part of the building that you</w:t>
      </w:r>
    </w:p>
    <w:p w14:paraId="059F7514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have hired. Please be considerate of other users.</w:t>
      </w:r>
    </w:p>
    <w:p w14:paraId="515B4499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00000A"/>
          <w:sz w:val="26"/>
          <w:szCs w:val="26"/>
        </w:rPr>
        <w:t xml:space="preserve">17. </w:t>
      </w:r>
      <w:r w:rsidRPr="00B36A62">
        <w:rPr>
          <w:rFonts w:cstheme="minorHAnsi"/>
          <w:color w:val="3A3838"/>
          <w:sz w:val="26"/>
          <w:szCs w:val="26"/>
        </w:rPr>
        <w:t>CHILD PROTECTION. Under the Children Act 1989 we are obliged to draw your attention to</w:t>
      </w:r>
    </w:p>
    <w:p w14:paraId="35639499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the following:</w:t>
      </w:r>
    </w:p>
    <w:p w14:paraId="48488474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You are responsible for the children in your care, and they must not wander out of the area</w:t>
      </w:r>
    </w:p>
    <w:p w14:paraId="210E2BF0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you have hired.</w:t>
      </w:r>
    </w:p>
    <w:p w14:paraId="37B848D7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00000A"/>
          <w:sz w:val="26"/>
          <w:szCs w:val="26"/>
        </w:rPr>
        <w:t xml:space="preserve">a. </w:t>
      </w:r>
      <w:r w:rsidRPr="00B36A62">
        <w:rPr>
          <w:rFonts w:cstheme="minorHAnsi"/>
          <w:color w:val="3A3838"/>
          <w:sz w:val="26"/>
          <w:szCs w:val="26"/>
        </w:rPr>
        <w:t>You must not leave children alone without adult supervision at any time. There must</w:t>
      </w:r>
    </w:p>
    <w:p w14:paraId="33CF31DA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be at least 2 adults with children no matter how small the group. No person under</w:t>
      </w:r>
    </w:p>
    <w:p w14:paraId="2EB8588E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the age of 18 should be left in charge of children of any age.</w:t>
      </w:r>
    </w:p>
    <w:p w14:paraId="712A09B0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00000A"/>
          <w:sz w:val="26"/>
          <w:szCs w:val="26"/>
        </w:rPr>
        <w:t xml:space="preserve">b. </w:t>
      </w:r>
      <w:r w:rsidRPr="00B36A62">
        <w:rPr>
          <w:rFonts w:cstheme="minorHAnsi"/>
          <w:color w:val="3A3838"/>
          <w:sz w:val="26"/>
          <w:szCs w:val="26"/>
        </w:rPr>
        <w:t>Please make sure that hot drinks or any object which might cause injury to children</w:t>
      </w:r>
    </w:p>
    <w:p w14:paraId="74C2976D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are kept out of reach.</w:t>
      </w:r>
    </w:p>
    <w:p w14:paraId="68381F6A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00000A"/>
          <w:sz w:val="26"/>
          <w:szCs w:val="26"/>
        </w:rPr>
        <w:t xml:space="preserve">c. </w:t>
      </w:r>
      <w:r w:rsidRPr="00B36A62">
        <w:rPr>
          <w:rFonts w:cstheme="minorHAnsi"/>
          <w:color w:val="3A3838"/>
          <w:sz w:val="26"/>
          <w:szCs w:val="26"/>
        </w:rPr>
        <w:t>Children must not be allowed to climb on furniture.</w:t>
      </w:r>
    </w:p>
    <w:p w14:paraId="4C1A1839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00000A"/>
          <w:sz w:val="26"/>
          <w:szCs w:val="26"/>
        </w:rPr>
        <w:t xml:space="preserve">d. </w:t>
      </w:r>
      <w:r w:rsidRPr="00B36A62">
        <w:rPr>
          <w:rFonts w:cstheme="minorHAnsi"/>
          <w:color w:val="3A3838"/>
          <w:sz w:val="26"/>
          <w:szCs w:val="26"/>
        </w:rPr>
        <w:t>Please keep children out of the kitchen.</w:t>
      </w:r>
    </w:p>
    <w:p w14:paraId="20202012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00000A"/>
          <w:sz w:val="26"/>
          <w:szCs w:val="26"/>
        </w:rPr>
        <w:t xml:space="preserve">e. </w:t>
      </w:r>
      <w:r w:rsidRPr="00B36A62">
        <w:rPr>
          <w:rFonts w:cstheme="minorHAnsi"/>
          <w:color w:val="3A3838"/>
          <w:sz w:val="26"/>
          <w:szCs w:val="26"/>
        </w:rPr>
        <w:t>Any additional equipment used must be named on the booking form and there must</w:t>
      </w:r>
    </w:p>
    <w:p w14:paraId="0B7B1275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proofErr w:type="gramStart"/>
      <w:r w:rsidRPr="00B36A62">
        <w:rPr>
          <w:rFonts w:cstheme="minorHAnsi"/>
          <w:color w:val="3A3838"/>
          <w:sz w:val="26"/>
          <w:szCs w:val="26"/>
        </w:rPr>
        <w:t>be adult supervision at all times</w:t>
      </w:r>
      <w:proofErr w:type="gramEnd"/>
      <w:r w:rsidRPr="00B36A62">
        <w:rPr>
          <w:rFonts w:cstheme="minorHAnsi"/>
          <w:color w:val="3A3838"/>
          <w:sz w:val="26"/>
          <w:szCs w:val="26"/>
        </w:rPr>
        <w:t xml:space="preserve"> when it is being used, and the equipment must be</w:t>
      </w:r>
    </w:p>
    <w:p w14:paraId="0B7FC3A9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well-maintained and suitable for use in the space hired.</w:t>
      </w:r>
    </w:p>
    <w:p w14:paraId="3F81E3DD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00000A"/>
          <w:sz w:val="26"/>
          <w:szCs w:val="26"/>
        </w:rPr>
        <w:t xml:space="preserve">f. </w:t>
      </w:r>
      <w:r w:rsidRPr="00B36A62">
        <w:rPr>
          <w:rFonts w:cstheme="minorHAnsi"/>
          <w:color w:val="3A3838"/>
          <w:sz w:val="26"/>
          <w:szCs w:val="26"/>
        </w:rPr>
        <w:t>You are required to ensure that children and adults who may be vulnerable are</w:t>
      </w:r>
    </w:p>
    <w:p w14:paraId="750F7B56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proofErr w:type="gramStart"/>
      <w:r w:rsidRPr="00B36A62">
        <w:rPr>
          <w:rFonts w:cstheme="minorHAnsi"/>
          <w:color w:val="3A3838"/>
          <w:sz w:val="26"/>
          <w:szCs w:val="26"/>
        </w:rPr>
        <w:t>protected at all times</w:t>
      </w:r>
      <w:proofErr w:type="gramEnd"/>
      <w:r w:rsidRPr="00B36A62">
        <w:rPr>
          <w:rFonts w:cstheme="minorHAnsi"/>
          <w:color w:val="3A3838"/>
          <w:sz w:val="26"/>
          <w:szCs w:val="26"/>
        </w:rPr>
        <w:t>, by taking all reasonable steps to prevent injury, illness, and loss</w:t>
      </w:r>
    </w:p>
    <w:p w14:paraId="6DFB7B37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or damage occurring.</w:t>
      </w:r>
    </w:p>
    <w:p w14:paraId="63B2D940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00000A"/>
          <w:sz w:val="26"/>
          <w:szCs w:val="26"/>
        </w:rPr>
        <w:t xml:space="preserve">18. </w:t>
      </w:r>
      <w:r w:rsidRPr="00B36A62">
        <w:rPr>
          <w:rFonts w:cstheme="minorHAnsi"/>
          <w:color w:val="3A3838"/>
          <w:sz w:val="26"/>
          <w:szCs w:val="26"/>
        </w:rPr>
        <w:t xml:space="preserve">HEALTH &amp; SAFETY You must report details of any accidents, faulty </w:t>
      </w:r>
      <w:proofErr w:type="gramStart"/>
      <w:r w:rsidRPr="00B36A62">
        <w:rPr>
          <w:rFonts w:cstheme="minorHAnsi"/>
          <w:color w:val="3A3838"/>
          <w:sz w:val="26"/>
          <w:szCs w:val="26"/>
        </w:rPr>
        <w:t>equipment</w:t>
      </w:r>
      <w:proofErr w:type="gramEnd"/>
      <w:r w:rsidRPr="00B36A62">
        <w:rPr>
          <w:rFonts w:cstheme="minorHAnsi"/>
          <w:color w:val="3A3838"/>
          <w:sz w:val="26"/>
          <w:szCs w:val="26"/>
        </w:rPr>
        <w:t xml:space="preserve"> or building</w:t>
      </w:r>
    </w:p>
    <w:p w14:paraId="5F455838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maintenance issues to the manager by email or at the address on the booking form or in the</w:t>
      </w:r>
    </w:p>
    <w:p w14:paraId="025652BC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3A3838"/>
          <w:sz w:val="26"/>
          <w:szCs w:val="26"/>
        </w:rPr>
        <w:t>building maintenance book in the main hall.</w:t>
      </w:r>
    </w:p>
    <w:p w14:paraId="44B0A979" w14:textId="77777777" w:rsidR="00B36A62" w:rsidRPr="00B36A62" w:rsidRDefault="00B36A62" w:rsidP="00B36A62">
      <w:pPr>
        <w:autoSpaceDE w:val="0"/>
        <w:autoSpaceDN w:val="0"/>
        <w:adjustRightInd w:val="0"/>
        <w:rPr>
          <w:rFonts w:cstheme="minorHAnsi"/>
          <w:color w:val="3A3838"/>
          <w:sz w:val="26"/>
          <w:szCs w:val="26"/>
        </w:rPr>
      </w:pPr>
      <w:r w:rsidRPr="00B36A62">
        <w:rPr>
          <w:rFonts w:cstheme="minorHAnsi"/>
          <w:color w:val="00000A"/>
          <w:sz w:val="26"/>
          <w:szCs w:val="26"/>
        </w:rPr>
        <w:t xml:space="preserve">19. </w:t>
      </w:r>
      <w:r w:rsidRPr="00B36A62">
        <w:rPr>
          <w:rFonts w:cstheme="minorHAnsi"/>
          <w:color w:val="3A3838"/>
          <w:sz w:val="26"/>
          <w:szCs w:val="26"/>
        </w:rPr>
        <w:t>DATA PROTECTION We will hold your details in relation to this booking, but will not pass them</w:t>
      </w:r>
    </w:p>
    <w:p w14:paraId="72AC50F6" w14:textId="4862631F" w:rsidR="00D51DFF" w:rsidRPr="00B36A62" w:rsidRDefault="00B36A62" w:rsidP="00B36A62">
      <w:pPr>
        <w:rPr>
          <w:rFonts w:cstheme="minorHAnsi"/>
        </w:rPr>
      </w:pPr>
      <w:r w:rsidRPr="00B36A62">
        <w:rPr>
          <w:rFonts w:cstheme="minorHAnsi"/>
          <w:color w:val="3A3838"/>
          <w:sz w:val="26"/>
          <w:szCs w:val="26"/>
        </w:rPr>
        <w:t>on to any third party.</w:t>
      </w:r>
    </w:p>
    <w:sectPr w:rsidR="00D51DFF" w:rsidRPr="00B36A62" w:rsidSect="00B36A6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62"/>
    <w:rsid w:val="00B206B0"/>
    <w:rsid w:val="00B36A62"/>
    <w:rsid w:val="00D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2F73D"/>
  <w15:chartTrackingRefBased/>
  <w15:docId w15:val="{683E5BCC-2CDE-624F-AA4D-32E748EA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Woodfield Pavilion</dc:creator>
  <cp:keywords/>
  <dc:description/>
  <cp:lastModifiedBy>Woodfield Pavilion</cp:lastModifiedBy>
  <cp:revision>1</cp:revision>
  <dcterms:created xsi:type="dcterms:W3CDTF">2023-05-11T13:24:00Z</dcterms:created>
  <dcterms:modified xsi:type="dcterms:W3CDTF">2023-05-11T13:25:00Z</dcterms:modified>
</cp:coreProperties>
</file>